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93"/>
        <w:gridCol w:w="2693"/>
        <w:gridCol w:w="1985"/>
        <w:gridCol w:w="2835"/>
        <w:gridCol w:w="1822"/>
        <w:gridCol w:w="2249"/>
        <w:gridCol w:w="2243"/>
      </w:tblGrid>
      <w:tr w:rsidR="00C25994" w:rsidTr="00277C36">
        <w:tc>
          <w:tcPr>
            <w:tcW w:w="2093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693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985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2C77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2C779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6906" w:type="dxa"/>
            <w:gridSpan w:val="3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43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C25994" w:rsidTr="00277C36">
        <w:tc>
          <w:tcPr>
            <w:tcW w:w="2093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822" w:type="dxa"/>
            <w:tcBorders>
              <w:bottom w:val="single" w:sz="4" w:space="0" w:color="000000"/>
            </w:tcBorders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249" w:type="dxa"/>
            <w:tcBorders>
              <w:bottom w:val="single" w:sz="4" w:space="0" w:color="000000"/>
            </w:tcBorders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43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84B" w:rsidTr="00277C36">
        <w:trPr>
          <w:trHeight w:val="1410"/>
        </w:trPr>
        <w:tc>
          <w:tcPr>
            <w:tcW w:w="2093" w:type="dxa"/>
            <w:vMerge w:val="restart"/>
          </w:tcPr>
          <w:p w:rsidR="00B9384B" w:rsidRDefault="00B9384B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</w:t>
            </w:r>
            <w:r w:rsidR="00277C36">
              <w:rPr>
                <w:rFonts w:ascii="Times New Roman" w:hAnsi="Times New Roman" w:cs="Times New Roman"/>
                <w:b/>
                <w:sz w:val="28"/>
                <w:szCs w:val="28"/>
              </w:rPr>
              <w:t>линиченко</w:t>
            </w:r>
          </w:p>
          <w:p w:rsidR="00B9384B" w:rsidRDefault="00277C36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Оль</w:t>
            </w:r>
            <w:r w:rsidR="00B9384B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  <w:p w:rsidR="00B9384B" w:rsidRPr="00C25994" w:rsidRDefault="00277C36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Анатольевна</w:t>
            </w:r>
          </w:p>
        </w:tc>
        <w:tc>
          <w:tcPr>
            <w:tcW w:w="2693" w:type="dxa"/>
            <w:vMerge w:val="restart"/>
          </w:tcPr>
          <w:p w:rsidR="00B9384B" w:rsidRPr="00C25994" w:rsidRDefault="00277C36" w:rsidP="00341CD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консультант заместителя Председателя</w:t>
            </w:r>
            <w:r w:rsidR="00B9384B"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Законодательного Собрания Ростовской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B9384B">
              <w:rPr>
                <w:rFonts w:ascii="Times New Roman" w:hAnsi="Times New Roman" w:cs="Times New Roman"/>
                <w:sz w:val="28"/>
                <w:szCs w:val="28"/>
              </w:rPr>
              <w:t>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председателя комитета Законодательного Собрания Ростовской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области по аграрной политике, природопользованию, земельным отношениям и делам казачества</w:t>
            </w:r>
          </w:p>
        </w:tc>
        <w:tc>
          <w:tcPr>
            <w:tcW w:w="1985" w:type="dxa"/>
            <w:vMerge w:val="restart"/>
          </w:tcPr>
          <w:p w:rsidR="00B9384B" w:rsidRPr="00C25994" w:rsidRDefault="00277C36" w:rsidP="0027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828</w:t>
            </w:r>
            <w:r w:rsidR="005D48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  <w:r w:rsidR="002C779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9384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C779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B9384B" w:rsidRDefault="00277C36" w:rsidP="00B93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B9384B" w:rsidRPr="009A20CC" w:rsidRDefault="00B9384B" w:rsidP="0027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77C36">
              <w:rPr>
                <w:rFonts w:ascii="Times New Roman" w:hAnsi="Times New Roman" w:cs="Times New Roman"/>
                <w:sz w:val="28"/>
                <w:szCs w:val="28"/>
              </w:rPr>
              <w:t>в пользовании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22" w:type="dxa"/>
            <w:tcBorders>
              <w:bottom w:val="nil"/>
            </w:tcBorders>
            <w:vAlign w:val="center"/>
          </w:tcPr>
          <w:p w:rsidR="00B9384B" w:rsidRPr="00C25994" w:rsidRDefault="00277C36" w:rsidP="00B93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152,9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B9384B" w:rsidRPr="00C25994" w:rsidRDefault="00B9384B" w:rsidP="00B93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B9384B" w:rsidRPr="00C25994" w:rsidRDefault="00277C36" w:rsidP="009B4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  <w:tr w:rsidR="00277C36" w:rsidTr="00277C36">
        <w:trPr>
          <w:trHeight w:val="1264"/>
        </w:trPr>
        <w:tc>
          <w:tcPr>
            <w:tcW w:w="2093" w:type="dxa"/>
            <w:vMerge/>
          </w:tcPr>
          <w:p w:rsidR="00277C36" w:rsidRDefault="00277C36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277C36" w:rsidRDefault="00277C36" w:rsidP="00341CD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277C36" w:rsidRDefault="00277C36" w:rsidP="00E74D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277C36" w:rsidRPr="009A20CC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nil"/>
            </w:tcBorders>
            <w:vAlign w:val="center"/>
          </w:tcPr>
          <w:p w:rsidR="00277C36" w:rsidRPr="00C25994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38,1</w:t>
            </w:r>
          </w:p>
        </w:tc>
        <w:tc>
          <w:tcPr>
            <w:tcW w:w="2249" w:type="dxa"/>
            <w:tcBorders>
              <w:top w:val="nil"/>
            </w:tcBorders>
            <w:vAlign w:val="center"/>
          </w:tcPr>
          <w:p w:rsidR="00277C36" w:rsidRPr="00C25994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277C36" w:rsidRDefault="00277C36" w:rsidP="009B4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28E5" w:rsidTr="00277C36">
        <w:trPr>
          <w:trHeight w:val="848"/>
        </w:trPr>
        <w:tc>
          <w:tcPr>
            <w:tcW w:w="2093" w:type="dxa"/>
            <w:vMerge/>
          </w:tcPr>
          <w:p w:rsidR="00CB28E5" w:rsidRDefault="00CB28E5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CB28E5" w:rsidRDefault="00CB28E5" w:rsidP="00341CD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CB28E5" w:rsidRDefault="00CB28E5" w:rsidP="00E74D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CB28E5" w:rsidRDefault="00CB28E5" w:rsidP="00CB28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  <w:p w:rsidR="00CB28E5" w:rsidRDefault="00CB28E5" w:rsidP="00CB28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nil"/>
            </w:tcBorders>
            <w:vAlign w:val="center"/>
          </w:tcPr>
          <w:p w:rsidR="00CB28E5" w:rsidRDefault="00277C36" w:rsidP="00D22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499</w:t>
            </w:r>
          </w:p>
        </w:tc>
        <w:tc>
          <w:tcPr>
            <w:tcW w:w="2249" w:type="dxa"/>
            <w:tcBorders>
              <w:top w:val="nil"/>
            </w:tcBorders>
            <w:vAlign w:val="center"/>
          </w:tcPr>
          <w:p w:rsidR="00CB28E5" w:rsidRPr="00C25994" w:rsidRDefault="00CB28E5" w:rsidP="00D22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CB28E5" w:rsidRDefault="00CB28E5" w:rsidP="009B4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7C36" w:rsidTr="00277C36">
        <w:trPr>
          <w:trHeight w:val="355"/>
        </w:trPr>
        <w:tc>
          <w:tcPr>
            <w:tcW w:w="2093" w:type="dxa"/>
            <w:vMerge w:val="restart"/>
          </w:tcPr>
          <w:p w:rsidR="00277C36" w:rsidRPr="00C25994" w:rsidRDefault="00277C36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</w:p>
        </w:tc>
        <w:tc>
          <w:tcPr>
            <w:tcW w:w="2693" w:type="dxa"/>
            <w:vMerge w:val="restart"/>
          </w:tcPr>
          <w:p w:rsidR="00277C36" w:rsidRPr="00C25994" w:rsidRDefault="00277C36" w:rsidP="009B4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277C36" w:rsidRPr="00C25994" w:rsidRDefault="00277C36" w:rsidP="0027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1 108 517,45</w:t>
            </w:r>
          </w:p>
        </w:tc>
        <w:tc>
          <w:tcPr>
            <w:tcW w:w="2835" w:type="dxa"/>
            <w:vAlign w:val="center"/>
          </w:tcPr>
          <w:p w:rsid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277C36" w:rsidRDefault="00277C36" w:rsidP="0027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77C36" w:rsidRPr="00277C36" w:rsidRDefault="00277C36" w:rsidP="0027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2" w:type="dxa"/>
            <w:vAlign w:val="center"/>
          </w:tcPr>
          <w:p w:rsidR="00277C36" w:rsidRPr="00C25994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152,9</w:t>
            </w:r>
          </w:p>
        </w:tc>
        <w:tc>
          <w:tcPr>
            <w:tcW w:w="2249" w:type="dxa"/>
            <w:vAlign w:val="center"/>
          </w:tcPr>
          <w:p w:rsidR="00277C36" w:rsidRPr="00C25994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  <w:vAlign w:val="center"/>
          </w:tcPr>
          <w:p w:rsidR="00277C36" w:rsidRDefault="00277C36" w:rsidP="0027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</w:t>
            </w:r>
          </w:p>
          <w:p w:rsidR="00277C36" w:rsidRDefault="00277C36" w:rsidP="0027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легковой</w:t>
            </w:r>
          </w:p>
          <w:p w:rsidR="00277C36" w:rsidRPr="00277C36" w:rsidRDefault="00277C36" w:rsidP="0027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Renault KAPTUR</w:t>
            </w:r>
          </w:p>
          <w:p w:rsidR="00277C36" w:rsidRPr="009A20CC" w:rsidRDefault="00277C36" w:rsidP="00B93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277C36" w:rsidTr="00277C36">
        <w:trPr>
          <w:trHeight w:val="355"/>
        </w:trPr>
        <w:tc>
          <w:tcPr>
            <w:tcW w:w="2093" w:type="dxa"/>
            <w:vMerge/>
          </w:tcPr>
          <w:p w:rsidR="00277C36" w:rsidRPr="00C25994" w:rsidRDefault="00277C36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277C36" w:rsidRPr="00C25994" w:rsidRDefault="00277C36" w:rsidP="009B4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277C36" w:rsidRDefault="00277C36" w:rsidP="0027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77C36" w:rsidRP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2" w:type="dxa"/>
            <w:vAlign w:val="center"/>
          </w:tcPr>
          <w:p w:rsidR="00277C36" w:rsidRPr="00C25994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38,1</w:t>
            </w:r>
          </w:p>
        </w:tc>
        <w:tc>
          <w:tcPr>
            <w:tcW w:w="2249" w:type="dxa"/>
            <w:vAlign w:val="center"/>
          </w:tcPr>
          <w:p w:rsidR="00277C36" w:rsidRPr="00C25994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  <w:vAlign w:val="center"/>
          </w:tcPr>
          <w:p w:rsidR="00277C36" w:rsidRDefault="00277C36" w:rsidP="00B93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7C36" w:rsidTr="00277C36">
        <w:trPr>
          <w:trHeight w:val="355"/>
        </w:trPr>
        <w:tc>
          <w:tcPr>
            <w:tcW w:w="2093" w:type="dxa"/>
            <w:vMerge/>
          </w:tcPr>
          <w:p w:rsidR="00277C36" w:rsidRPr="00C25994" w:rsidRDefault="00277C36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277C36" w:rsidRPr="00C25994" w:rsidRDefault="00277C36" w:rsidP="009B4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277C36" w:rsidRDefault="00277C36" w:rsidP="0027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  <w:p w:rsidR="00277C36" w:rsidRDefault="00277C36" w:rsidP="0027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77C36" w:rsidRPr="00277C36" w:rsidRDefault="00277C36" w:rsidP="00277C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2" w:type="dxa"/>
            <w:vAlign w:val="center"/>
          </w:tcPr>
          <w:p w:rsid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499</w:t>
            </w:r>
          </w:p>
        </w:tc>
        <w:tc>
          <w:tcPr>
            <w:tcW w:w="2249" w:type="dxa"/>
            <w:vAlign w:val="center"/>
          </w:tcPr>
          <w:p w:rsidR="00277C36" w:rsidRPr="00C25994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  <w:vAlign w:val="center"/>
          </w:tcPr>
          <w:p w:rsidR="00277C36" w:rsidRDefault="00277C36" w:rsidP="00B93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7C36" w:rsidTr="00277C36">
        <w:trPr>
          <w:trHeight w:val="355"/>
        </w:trPr>
        <w:tc>
          <w:tcPr>
            <w:tcW w:w="2093" w:type="dxa"/>
            <w:vMerge w:val="restart"/>
          </w:tcPr>
          <w:p w:rsidR="00277C36" w:rsidRPr="00C25994" w:rsidRDefault="00277C36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сын</w:t>
            </w:r>
          </w:p>
          <w:p w:rsidR="00277C36" w:rsidRPr="00C25994" w:rsidRDefault="00277C36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</w:tcPr>
          <w:p w:rsidR="00277C36" w:rsidRPr="00C25994" w:rsidRDefault="00277C36" w:rsidP="009B4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277C36" w:rsidRPr="00C25994" w:rsidRDefault="00277C3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35" w:type="dxa"/>
            <w:vAlign w:val="center"/>
          </w:tcPr>
          <w:p w:rsid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  <w:p w:rsidR="00277C36" w:rsidRP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2" w:type="dxa"/>
            <w:vAlign w:val="center"/>
          </w:tcPr>
          <w:p w:rsidR="00277C36" w:rsidRPr="00C25994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152,9</w:t>
            </w:r>
          </w:p>
        </w:tc>
        <w:tc>
          <w:tcPr>
            <w:tcW w:w="2249" w:type="dxa"/>
            <w:vAlign w:val="center"/>
          </w:tcPr>
          <w:p w:rsidR="00277C36" w:rsidRPr="00C25994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  <w:vAlign w:val="center"/>
          </w:tcPr>
          <w:p w:rsidR="00277C36" w:rsidRPr="00C25994" w:rsidRDefault="00277C36" w:rsidP="00B93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  <w:tr w:rsidR="00277C36" w:rsidTr="00277C36">
        <w:trPr>
          <w:trHeight w:val="355"/>
        </w:trPr>
        <w:tc>
          <w:tcPr>
            <w:tcW w:w="2093" w:type="dxa"/>
            <w:vMerge/>
          </w:tcPr>
          <w:p w:rsidR="00277C36" w:rsidRDefault="00277C36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277C36" w:rsidRPr="00C25994" w:rsidRDefault="00277C36" w:rsidP="009B4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277C36" w:rsidRDefault="00277C3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  <w:p w:rsidR="00277C36" w:rsidRP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2" w:type="dxa"/>
            <w:vAlign w:val="center"/>
          </w:tcPr>
          <w:p w:rsidR="00277C36" w:rsidRPr="00C25994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38,1</w:t>
            </w:r>
          </w:p>
        </w:tc>
        <w:tc>
          <w:tcPr>
            <w:tcW w:w="2249" w:type="dxa"/>
            <w:vAlign w:val="center"/>
          </w:tcPr>
          <w:p w:rsidR="00277C36" w:rsidRPr="00C25994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  <w:vAlign w:val="center"/>
          </w:tcPr>
          <w:p w:rsidR="00277C36" w:rsidRDefault="00277C36" w:rsidP="00B93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7C36" w:rsidTr="00277C36">
        <w:trPr>
          <w:trHeight w:val="355"/>
        </w:trPr>
        <w:tc>
          <w:tcPr>
            <w:tcW w:w="2093" w:type="dxa"/>
            <w:vMerge/>
          </w:tcPr>
          <w:p w:rsidR="00277C36" w:rsidRDefault="00277C36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277C36" w:rsidRPr="00C25994" w:rsidRDefault="00277C36" w:rsidP="009B4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277C36" w:rsidRDefault="00277C3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  <w:p w:rsid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  <w:p w:rsidR="00277C36" w:rsidRP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2" w:type="dxa"/>
            <w:vAlign w:val="center"/>
          </w:tcPr>
          <w:p w:rsid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499</w:t>
            </w:r>
          </w:p>
        </w:tc>
        <w:tc>
          <w:tcPr>
            <w:tcW w:w="2249" w:type="dxa"/>
            <w:vAlign w:val="center"/>
          </w:tcPr>
          <w:p w:rsidR="00277C36" w:rsidRPr="00C25994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  <w:vAlign w:val="center"/>
          </w:tcPr>
          <w:p w:rsidR="00277C36" w:rsidRDefault="00277C36" w:rsidP="00B93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7C36" w:rsidTr="00277C36">
        <w:trPr>
          <w:trHeight w:val="250"/>
        </w:trPr>
        <w:tc>
          <w:tcPr>
            <w:tcW w:w="2093" w:type="dxa"/>
            <w:vMerge w:val="restart"/>
          </w:tcPr>
          <w:p w:rsidR="00277C36" w:rsidRDefault="00277C36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693" w:type="dxa"/>
            <w:vMerge w:val="restart"/>
          </w:tcPr>
          <w:p w:rsidR="00277C36" w:rsidRDefault="00277C36" w:rsidP="009B4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277C36" w:rsidRPr="00C25994" w:rsidRDefault="00277C3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35" w:type="dxa"/>
            <w:vAlign w:val="center"/>
          </w:tcPr>
          <w:p w:rsid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  <w:p w:rsidR="00277C36" w:rsidRP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2" w:type="dxa"/>
            <w:vAlign w:val="center"/>
          </w:tcPr>
          <w:p w:rsidR="00277C36" w:rsidRPr="00C25994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152,9</w:t>
            </w:r>
          </w:p>
        </w:tc>
        <w:tc>
          <w:tcPr>
            <w:tcW w:w="2249" w:type="dxa"/>
            <w:vAlign w:val="center"/>
          </w:tcPr>
          <w:p w:rsidR="00277C36" w:rsidRPr="00C25994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  <w:vAlign w:val="center"/>
          </w:tcPr>
          <w:p w:rsidR="00277C36" w:rsidRPr="00C25994" w:rsidRDefault="00277C36" w:rsidP="00B93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  <w:tr w:rsidR="00277C36" w:rsidTr="00277C36">
        <w:trPr>
          <w:trHeight w:val="250"/>
        </w:trPr>
        <w:tc>
          <w:tcPr>
            <w:tcW w:w="2093" w:type="dxa"/>
            <w:vMerge/>
          </w:tcPr>
          <w:p w:rsidR="00277C36" w:rsidRDefault="00277C36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277C36" w:rsidRDefault="00277C36" w:rsidP="009B4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277C36" w:rsidRDefault="00277C3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  <w:p w:rsidR="00277C36" w:rsidRP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2" w:type="dxa"/>
            <w:vAlign w:val="center"/>
          </w:tcPr>
          <w:p w:rsidR="00277C36" w:rsidRPr="00C25994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38,1</w:t>
            </w:r>
          </w:p>
        </w:tc>
        <w:tc>
          <w:tcPr>
            <w:tcW w:w="2249" w:type="dxa"/>
            <w:vAlign w:val="center"/>
          </w:tcPr>
          <w:p w:rsidR="00277C36" w:rsidRPr="00C25994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  <w:vAlign w:val="center"/>
          </w:tcPr>
          <w:p w:rsidR="00277C36" w:rsidRDefault="00277C36" w:rsidP="00B93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7C36" w:rsidTr="00277C36">
        <w:trPr>
          <w:trHeight w:val="250"/>
        </w:trPr>
        <w:tc>
          <w:tcPr>
            <w:tcW w:w="2093" w:type="dxa"/>
            <w:vMerge/>
          </w:tcPr>
          <w:p w:rsidR="00277C36" w:rsidRDefault="00277C36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277C36" w:rsidRDefault="00277C36" w:rsidP="009B4C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277C36" w:rsidRDefault="00277C3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  <w:p w:rsid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  <w:p w:rsidR="00277C36" w:rsidRP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22" w:type="dxa"/>
            <w:vAlign w:val="center"/>
          </w:tcPr>
          <w:p w:rsidR="00277C36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499</w:t>
            </w:r>
          </w:p>
        </w:tc>
        <w:tc>
          <w:tcPr>
            <w:tcW w:w="2249" w:type="dxa"/>
            <w:vAlign w:val="center"/>
          </w:tcPr>
          <w:p w:rsidR="00277C36" w:rsidRPr="00C25994" w:rsidRDefault="00277C36" w:rsidP="003666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  <w:vAlign w:val="center"/>
          </w:tcPr>
          <w:p w:rsidR="00277C36" w:rsidRDefault="00277C36" w:rsidP="00B938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38C" w:rsidRDefault="0090538C" w:rsidP="00CB28E5"/>
    <w:sectPr w:rsidR="0090538C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3293" w:rsidRDefault="00A93293" w:rsidP="00C73848">
      <w:pPr>
        <w:spacing w:after="0" w:line="240" w:lineRule="auto"/>
      </w:pPr>
      <w:r>
        <w:separator/>
      </w:r>
    </w:p>
  </w:endnote>
  <w:endnote w:type="continuationSeparator" w:id="1">
    <w:p w:rsidR="00A93293" w:rsidRDefault="00A93293" w:rsidP="00C73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3293" w:rsidRDefault="00A93293" w:rsidP="00C73848">
      <w:pPr>
        <w:spacing w:after="0" w:line="240" w:lineRule="auto"/>
      </w:pPr>
      <w:r>
        <w:separator/>
      </w:r>
    </w:p>
  </w:footnote>
  <w:footnote w:type="continuationSeparator" w:id="1">
    <w:p w:rsidR="00A93293" w:rsidRDefault="00A93293" w:rsidP="00C73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473" w:rsidRDefault="00247BEA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277C36">
      <w:rPr>
        <w:noProof/>
      </w:rPr>
      <w:t>2</w:t>
    </w:r>
    <w:r>
      <w:fldChar w:fldCharType="end"/>
    </w:r>
  </w:p>
  <w:p w:rsidR="00B03473" w:rsidRDefault="00A9329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5994"/>
    <w:rsid w:val="00051C91"/>
    <w:rsid w:val="000D4D30"/>
    <w:rsid w:val="00120ED7"/>
    <w:rsid w:val="00247BEA"/>
    <w:rsid w:val="00277C36"/>
    <w:rsid w:val="002B6605"/>
    <w:rsid w:val="002C7790"/>
    <w:rsid w:val="00341CDD"/>
    <w:rsid w:val="004B53EE"/>
    <w:rsid w:val="004E558D"/>
    <w:rsid w:val="005A3EA6"/>
    <w:rsid w:val="005A6414"/>
    <w:rsid w:val="005B4F42"/>
    <w:rsid w:val="005C550F"/>
    <w:rsid w:val="005C7AB6"/>
    <w:rsid w:val="005D48D2"/>
    <w:rsid w:val="00611843"/>
    <w:rsid w:val="006D120E"/>
    <w:rsid w:val="00725AA2"/>
    <w:rsid w:val="00755F9B"/>
    <w:rsid w:val="007A5EB1"/>
    <w:rsid w:val="0082385C"/>
    <w:rsid w:val="00862090"/>
    <w:rsid w:val="0090538C"/>
    <w:rsid w:val="00920779"/>
    <w:rsid w:val="009377F9"/>
    <w:rsid w:val="009A20CC"/>
    <w:rsid w:val="009B4C33"/>
    <w:rsid w:val="009E5725"/>
    <w:rsid w:val="00A5536B"/>
    <w:rsid w:val="00A93293"/>
    <w:rsid w:val="00AD2828"/>
    <w:rsid w:val="00AE7CC6"/>
    <w:rsid w:val="00AF6CD8"/>
    <w:rsid w:val="00B17627"/>
    <w:rsid w:val="00B30780"/>
    <w:rsid w:val="00B44F81"/>
    <w:rsid w:val="00B55F6F"/>
    <w:rsid w:val="00B8504E"/>
    <w:rsid w:val="00B9384B"/>
    <w:rsid w:val="00C25994"/>
    <w:rsid w:val="00C73848"/>
    <w:rsid w:val="00C86D49"/>
    <w:rsid w:val="00CA5497"/>
    <w:rsid w:val="00CB28E5"/>
    <w:rsid w:val="00DE1DE4"/>
    <w:rsid w:val="00E63125"/>
    <w:rsid w:val="00E74D7F"/>
    <w:rsid w:val="00EA38D6"/>
    <w:rsid w:val="00EA3D37"/>
    <w:rsid w:val="00EF1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C7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77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Колосов</cp:lastModifiedBy>
  <cp:revision>7</cp:revision>
  <cp:lastPrinted>2019-05-12T13:14:00Z</cp:lastPrinted>
  <dcterms:created xsi:type="dcterms:W3CDTF">2018-05-07T07:21:00Z</dcterms:created>
  <dcterms:modified xsi:type="dcterms:W3CDTF">2019-05-12T13:24:00Z</dcterms:modified>
</cp:coreProperties>
</file>